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185B4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185B4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185B47" w:rsidRDefault="0019361C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3352800" cy="45720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10615580_10152229004141695_6304711802029210541_n.jpg ygc9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5280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5B47">
              <w:trPr>
                <w:trHeight w:hRule="exact" w:val="5760"/>
              </w:trPr>
              <w:tc>
                <w:tcPr>
                  <w:tcW w:w="7200" w:type="dxa"/>
                </w:tcPr>
                <w:p w:rsidR="00185B47" w:rsidRPr="007B185B" w:rsidRDefault="0019361C">
                  <w:pPr>
                    <w:pStyle w:val="Subtitle"/>
                    <w:rPr>
                      <w:sz w:val="64"/>
                      <w:szCs w:val="64"/>
                    </w:rPr>
                  </w:pPr>
                  <w:r w:rsidRPr="007B185B">
                    <w:rPr>
                      <w:sz w:val="64"/>
                      <w:szCs w:val="64"/>
                    </w:rPr>
                    <w:t>Friday October 7th</w:t>
                  </w:r>
                </w:p>
                <w:p w:rsidR="00185B47" w:rsidRPr="007B185B" w:rsidRDefault="0019361C">
                  <w:pPr>
                    <w:pStyle w:val="Title"/>
                    <w:rPr>
                      <w:sz w:val="64"/>
                      <w:szCs w:val="64"/>
                    </w:rPr>
                  </w:pPr>
                  <w:r w:rsidRPr="007B185B">
                    <w:rPr>
                      <w:sz w:val="64"/>
                      <w:szCs w:val="64"/>
                    </w:rPr>
                    <w:t>YGC presentation night</w:t>
                  </w:r>
                </w:p>
                <w:p w:rsidR="00185B47" w:rsidRDefault="0019361C">
                  <w:pPr>
                    <w:pStyle w:val="Heading1"/>
                  </w:pPr>
                  <w:r>
                    <w:t>Meal at 6pm – presentations at 7.30pm</w:t>
                  </w:r>
                </w:p>
                <w:p w:rsidR="00185B47" w:rsidRDefault="0019361C" w:rsidP="0019361C">
                  <w:r>
                    <w:t>Come along and help celebrate with this year’s award winners in</w:t>
                  </w:r>
                  <w:r w:rsidR="007B185B">
                    <w:t xml:space="preserve"> both</w:t>
                  </w:r>
                  <w:r>
                    <w:t xml:space="preserve"> ladies and mem’s categories for the 2015/16 season.</w:t>
                  </w:r>
                </w:p>
                <w:p w:rsidR="007B185B" w:rsidRDefault="007B185B" w:rsidP="0019361C"/>
                <w:p w:rsidR="007B185B" w:rsidRDefault="007B185B" w:rsidP="0019361C"/>
                <w:p w:rsidR="0019361C" w:rsidRDefault="0019361C" w:rsidP="0019361C"/>
                <w:p w:rsidR="0019361C" w:rsidRDefault="0019361C" w:rsidP="0019361C"/>
              </w:tc>
            </w:tr>
            <w:tr w:rsidR="00185B47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185B47" w:rsidRDefault="007B185B"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>
                        <wp:extent cx="677545" cy="914400"/>
                        <wp:effectExtent l="0" t="0" r="825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NEW LOGO WHITE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754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5B47" w:rsidRDefault="00185B47"/>
        </w:tc>
        <w:tc>
          <w:tcPr>
            <w:tcW w:w="144" w:type="dxa"/>
          </w:tcPr>
          <w:p w:rsidR="00185B47" w:rsidRDefault="00185B47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185B47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185B47" w:rsidRDefault="0019361C">
                  <w:pPr>
                    <w:pStyle w:val="Heading2"/>
                  </w:pPr>
                  <w:r>
                    <w:t>Book a table, make a night of it. Non</w:t>
                  </w:r>
                  <w:r w:rsidR="007B185B">
                    <w:t>-</w:t>
                  </w:r>
                  <w:r>
                    <w:t>members most welcome</w:t>
                  </w:r>
                </w:p>
                <w:p w:rsidR="00185B47" w:rsidRDefault="00185B47">
                  <w:pPr>
                    <w:pStyle w:val="Line"/>
                  </w:pPr>
                </w:p>
                <w:p w:rsidR="00185B47" w:rsidRDefault="0019361C">
                  <w:pPr>
                    <w:pStyle w:val="Heading2"/>
                  </w:pPr>
                  <w:r>
                    <w:t>Dance the night away with</w:t>
                  </w:r>
                  <w:r w:rsidR="007B185B">
                    <w:t xml:space="preserve"> live musicians</w:t>
                  </w:r>
                  <w:r>
                    <w:t xml:space="preserve"> </w:t>
                  </w:r>
                  <w:r w:rsidR="007B185B">
                    <w:t xml:space="preserve">Rod &amp; </w:t>
                  </w:r>
                  <w:proofErr w:type="spellStart"/>
                  <w:r w:rsidR="007B185B">
                    <w:t>Tez</w:t>
                  </w:r>
                  <w:proofErr w:type="spellEnd"/>
                  <w:r>
                    <w:t xml:space="preserve"> after presentations</w:t>
                  </w:r>
                </w:p>
                <w:p w:rsidR="00185B47" w:rsidRDefault="00185B47">
                  <w:pPr>
                    <w:pStyle w:val="Line"/>
                  </w:pPr>
                </w:p>
                <w:p w:rsidR="00185B47" w:rsidRDefault="0019361C">
                  <w:pPr>
                    <w:pStyle w:val="Heading2"/>
                  </w:pPr>
                  <w:r>
                    <w:t>Bookings essential for catering and must close by 30/9/16</w:t>
                  </w:r>
                </w:p>
                <w:p w:rsidR="00185B47" w:rsidRDefault="00185B47">
                  <w:pPr>
                    <w:pStyle w:val="Line"/>
                  </w:pPr>
                </w:p>
                <w:p w:rsidR="00185B47" w:rsidRDefault="0019361C" w:rsidP="00F51AD3">
                  <w:pPr>
                    <w:pStyle w:val="Heading2"/>
                  </w:pPr>
                  <w:r>
                    <w:t xml:space="preserve">Phone Tracey 0417 374208 or email </w:t>
                  </w:r>
                  <w:hyperlink r:id="rId7" w:history="1">
                    <w:r w:rsidR="00F51AD3" w:rsidRPr="00E512F2">
                      <w:rPr>
                        <w:rStyle w:val="Hyperlink"/>
                      </w:rPr>
                      <w:t>ygcfunctions@hotmail.com</w:t>
                    </w:r>
                  </w:hyperlink>
                  <w:bookmarkStart w:id="0" w:name="_GoBack"/>
                  <w:bookmarkEnd w:id="0"/>
                </w:p>
              </w:tc>
            </w:tr>
            <w:tr w:rsidR="00185B47">
              <w:trPr>
                <w:trHeight w:hRule="exact" w:val="144"/>
              </w:trPr>
              <w:tc>
                <w:tcPr>
                  <w:tcW w:w="3446" w:type="dxa"/>
                </w:tcPr>
                <w:p w:rsidR="00185B47" w:rsidRDefault="00185B47"/>
              </w:tc>
            </w:tr>
            <w:tr w:rsidR="00185B47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7B185B" w:rsidRDefault="005708EA" w:rsidP="007B185B">
                  <w:pPr>
                    <w:pStyle w:val="Heading3"/>
                  </w:pPr>
                  <w:r>
                    <w:t>ONLY $22</w:t>
                  </w:r>
                  <w:r w:rsidR="007B185B">
                    <w:t xml:space="preserve"> A HEAD FOR SMORGASBORD</w:t>
                  </w:r>
                  <w:r>
                    <w:t>, cheese platters</w:t>
                  </w:r>
                  <w:r w:rsidR="007B185B">
                    <w:t xml:space="preserve"> AND ENTERTAINMENT.</w:t>
                  </w:r>
                </w:p>
                <w:p w:rsidR="007B185B" w:rsidRPr="007B185B" w:rsidRDefault="007B185B" w:rsidP="007B185B"/>
                <w:p w:rsidR="00185B47" w:rsidRDefault="00F51AD3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363037992B5B4FB3B31E72EF9674646A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7B185B">
                        <w:t>LET’S MAKE IT A NIGHT TO REMEMBER!</w:t>
                      </w:r>
                    </w:sdtContent>
                  </w:sdt>
                </w:p>
                <w:p w:rsidR="00185B47" w:rsidRDefault="00185B47" w:rsidP="007B185B">
                  <w:pPr>
                    <w:pStyle w:val="Date"/>
                  </w:pPr>
                </w:p>
              </w:tc>
            </w:tr>
          </w:tbl>
          <w:p w:rsidR="00185B47" w:rsidRDefault="00185B47"/>
        </w:tc>
      </w:tr>
    </w:tbl>
    <w:p w:rsidR="00185B47" w:rsidRDefault="00185B47">
      <w:pPr>
        <w:pStyle w:val="NoSpacing"/>
      </w:pPr>
    </w:p>
    <w:sectPr w:rsidR="00185B47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EA"/>
    <w:rsid w:val="00185B47"/>
    <w:rsid w:val="0019361C"/>
    <w:rsid w:val="005708EA"/>
    <w:rsid w:val="007B185B"/>
    <w:rsid w:val="00F5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04C426"/>
  <w15:chartTrackingRefBased/>
  <w15:docId w15:val="{C405BC49-2826-4A1E-BC82-699B17D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F51AD3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gcfunctions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3037992B5B4FB3B31E72EF9674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75A7-4F00-4EEF-B4F5-F26AADABDEAD}"/>
      </w:docPartPr>
      <w:docPartBody>
        <w:p w:rsidR="00AB3534" w:rsidRDefault="00AB3534">
          <w:pPr>
            <w:pStyle w:val="363037992B5B4FB3B31E72EF9674646A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34"/>
    <w:rsid w:val="00AB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F7E20DA4644AED8350E53CB38214DB">
    <w:name w:val="C7F7E20DA4644AED8350E53CB38214DB"/>
  </w:style>
  <w:style w:type="paragraph" w:customStyle="1" w:styleId="363037992B5B4FB3B31E72EF9674646A">
    <w:name w:val="363037992B5B4FB3B31E72EF967464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fanning</cp:lastModifiedBy>
  <cp:revision>2</cp:revision>
  <cp:lastPrinted>2012-12-25T21:02:00Z</cp:lastPrinted>
  <dcterms:created xsi:type="dcterms:W3CDTF">2016-08-04T03:11:00Z</dcterms:created>
  <dcterms:modified xsi:type="dcterms:W3CDTF">2016-08-04T04:02:00Z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